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46" w:rsidRDefault="00F93C1F" w:rsidP="00F93C1F">
      <w:pPr>
        <w:jc w:val="right"/>
      </w:pPr>
      <w:r>
        <w:rPr>
          <w:rFonts w:hint="eastAsia"/>
        </w:rPr>
        <w:t>【別紙①】</w:t>
      </w:r>
    </w:p>
    <w:p w:rsidR="00F93C1F" w:rsidRDefault="00F93C1F"/>
    <w:p w:rsidR="00F93C1F" w:rsidRPr="00F93C1F" w:rsidRDefault="00F93C1F">
      <w:pPr>
        <w:rPr>
          <w:u w:val="single"/>
        </w:rPr>
      </w:pPr>
      <w:r w:rsidRPr="00F93C1F">
        <w:rPr>
          <w:rFonts w:hint="eastAsia"/>
          <w:u w:val="single"/>
        </w:rPr>
        <w:t>みやざきシニア就業支援センター行き</w:t>
      </w:r>
    </w:p>
    <w:p w:rsidR="00F93C1F" w:rsidRDefault="00F93C1F"/>
    <w:p w:rsidR="00F93C1F" w:rsidRPr="00F93C1F" w:rsidRDefault="00F93C1F" w:rsidP="00F93C1F">
      <w:pPr>
        <w:jc w:val="center"/>
        <w:rPr>
          <w:sz w:val="36"/>
          <w:szCs w:val="36"/>
        </w:rPr>
      </w:pPr>
      <w:r w:rsidRPr="00F93C1F">
        <w:rPr>
          <w:rFonts w:hint="eastAsia"/>
          <w:sz w:val="36"/>
          <w:szCs w:val="36"/>
        </w:rPr>
        <w:t>参加申込書</w:t>
      </w:r>
    </w:p>
    <w:p w:rsidR="00F93C1F" w:rsidRDefault="00F93C1F"/>
    <w:p w:rsidR="00F93C1F" w:rsidRDefault="00F93C1F" w:rsidP="00F93C1F">
      <w:pPr>
        <w:jc w:val="center"/>
      </w:pPr>
      <w:r w:rsidRPr="00F93C1F">
        <w:rPr>
          <w:rFonts w:hint="eastAsia"/>
        </w:rPr>
        <w:t>令和</w:t>
      </w:r>
      <w:r w:rsidRPr="00F93C1F">
        <w:t>6年度シニア世代対象</w:t>
      </w:r>
      <w:r>
        <w:rPr>
          <w:rFonts w:hint="eastAsia"/>
        </w:rPr>
        <w:t>「</w:t>
      </w:r>
      <w:r w:rsidRPr="00F93C1F">
        <w:t>就職面談会ベテランズフェア」に出展を希望します</w:t>
      </w:r>
      <w:r>
        <w:rPr>
          <w:rFonts w:hint="eastAsia"/>
        </w:rPr>
        <w:t>。</w:t>
      </w:r>
    </w:p>
    <w:p w:rsidR="00F93C1F" w:rsidRDefault="00F93C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93C1F" w:rsidTr="00F93C1F">
        <w:tc>
          <w:tcPr>
            <w:tcW w:w="1838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656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</w:p>
        </w:tc>
      </w:tr>
      <w:tr w:rsidR="00F93C1F" w:rsidTr="00F93C1F">
        <w:tc>
          <w:tcPr>
            <w:tcW w:w="1838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</w:p>
        </w:tc>
      </w:tr>
      <w:tr w:rsidR="00F93C1F" w:rsidTr="00F93C1F">
        <w:tc>
          <w:tcPr>
            <w:tcW w:w="1838" w:type="dxa"/>
            <w:vMerge w:val="restart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656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</w:tr>
      <w:tr w:rsidR="00F93C1F" w:rsidTr="00F93C1F">
        <w:tc>
          <w:tcPr>
            <w:tcW w:w="1838" w:type="dxa"/>
            <w:vMerge/>
          </w:tcPr>
          <w:p w:rsidR="00F93C1F" w:rsidRPr="00F93C1F" w:rsidRDefault="00F93C1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役職・担当者名</w:t>
            </w:r>
          </w:p>
        </w:tc>
      </w:tr>
      <w:tr w:rsidR="00F93C1F" w:rsidTr="00F93C1F">
        <w:tc>
          <w:tcPr>
            <w:tcW w:w="1838" w:type="dxa"/>
            <w:vMerge/>
          </w:tcPr>
          <w:p w:rsidR="00F93C1F" w:rsidRPr="00F93C1F" w:rsidRDefault="00F93C1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F93C1F" w:rsidRPr="00F93C1F" w:rsidRDefault="00F93C1F" w:rsidP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　　　　　　　　　　FAX：</w:t>
            </w:r>
          </w:p>
        </w:tc>
      </w:tr>
      <w:tr w:rsidR="00F93C1F" w:rsidTr="00F93C1F">
        <w:tc>
          <w:tcPr>
            <w:tcW w:w="1838" w:type="dxa"/>
            <w:vMerge/>
          </w:tcPr>
          <w:p w:rsidR="00F93C1F" w:rsidRPr="00F93C1F" w:rsidRDefault="00F93C1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F93C1F" w:rsidTr="00F93C1F">
        <w:tc>
          <w:tcPr>
            <w:tcW w:w="1838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電源</w:t>
            </w:r>
          </w:p>
        </w:tc>
        <w:tc>
          <w:tcPr>
            <w:tcW w:w="6656" w:type="dxa"/>
          </w:tcPr>
          <w:p w:rsidR="00F93C1F" w:rsidRPr="00F93C1F" w:rsidRDefault="00F93C1F" w:rsidP="00F93C1F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F93C1F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必要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　</w:t>
            </w:r>
            <w:r w:rsidRPr="00F93C1F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 w:rsidRPr="00F93C1F">
              <w:rPr>
                <w:rFonts w:ascii="Segoe UI Symbol" w:hAnsi="Segoe UI Symbol" w:cs="Segoe UI Symbol" w:hint="eastAsia"/>
                <w:sz w:val="24"/>
                <w:szCs w:val="24"/>
              </w:rPr>
              <w:t>不要</w:t>
            </w:r>
          </w:p>
        </w:tc>
      </w:tr>
      <w:tr w:rsidR="00F93C1F" w:rsidTr="00F93C1F">
        <w:tc>
          <w:tcPr>
            <w:tcW w:w="1838" w:type="dxa"/>
          </w:tcPr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各種認定制度・表彰等</w:t>
            </w:r>
          </w:p>
        </w:tc>
        <w:tc>
          <w:tcPr>
            <w:tcW w:w="6656" w:type="dxa"/>
          </w:tcPr>
          <w:p w:rsidR="00F93C1F" w:rsidRDefault="00F93C1F" w:rsidP="00F93C1F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ひなたの極　　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仕事と生活の両立応援宣言</w:t>
            </w:r>
          </w:p>
          <w:p w:rsidR="00F93C1F" w:rsidRPr="00F93C1F" w:rsidRDefault="00F93C1F" w:rsidP="00F93C1F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宮崎中小企業大賞表彰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宮崎県成長期待企業</w:t>
            </w:r>
          </w:p>
        </w:tc>
      </w:tr>
      <w:tr w:rsidR="00F93C1F" w:rsidRPr="00EC1A95" w:rsidTr="00F93C1F">
        <w:tc>
          <w:tcPr>
            <w:tcW w:w="1838" w:type="dxa"/>
          </w:tcPr>
          <w:p w:rsid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参加希望会場</w:t>
            </w:r>
          </w:p>
          <w:p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（複数選択可）</w:t>
            </w:r>
          </w:p>
        </w:tc>
        <w:tc>
          <w:tcPr>
            <w:tcW w:w="6656" w:type="dxa"/>
          </w:tcPr>
          <w:p w:rsid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9月13日（金）都城会場</w:t>
            </w:r>
          </w:p>
          <w:p w:rsid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9月18日（水）延岡会場</w:t>
            </w:r>
          </w:p>
          <w:p w:rsidR="00EC1A95" w:rsidRPr="00F93C1F" w:rsidRDefault="00EC1A95" w:rsidP="00EC1A95">
            <w:pPr>
              <w:rPr>
                <w:rFonts w:hint="eastAsia"/>
                <w:sz w:val="24"/>
                <w:szCs w:val="24"/>
              </w:rPr>
            </w:pPr>
            <w:r w:rsidRPr="00EC1A95">
              <w:rPr>
                <w:rFonts w:hint="eastAsia"/>
                <w:sz w:val="24"/>
                <w:szCs w:val="24"/>
              </w:rPr>
              <w:t>□</w:t>
            </w:r>
            <w:r w:rsidRPr="00EC1A95">
              <w:rPr>
                <w:sz w:val="24"/>
                <w:szCs w:val="24"/>
              </w:rPr>
              <w:t xml:space="preserve"> 9月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EC1A95">
              <w:rPr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金</w:t>
            </w:r>
            <w:r w:rsidRPr="00EC1A95">
              <w:rPr>
                <w:sz w:val="24"/>
                <w:szCs w:val="24"/>
              </w:rPr>
              <w:t>）宮崎会場</w:t>
            </w:r>
          </w:p>
        </w:tc>
        <w:bookmarkStart w:id="0" w:name="_GoBack"/>
        <w:bookmarkEnd w:id="0"/>
      </w:tr>
    </w:tbl>
    <w:p w:rsidR="00F93C1F" w:rsidRPr="00F93C1F" w:rsidRDefault="00F93C1F"/>
    <w:sectPr w:rsidR="00F93C1F" w:rsidRPr="00F93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BA" w:rsidRDefault="00A826BA" w:rsidP="00EC1A95">
      <w:r>
        <w:separator/>
      </w:r>
    </w:p>
  </w:endnote>
  <w:endnote w:type="continuationSeparator" w:id="0">
    <w:p w:rsidR="00A826BA" w:rsidRDefault="00A826BA" w:rsidP="00EC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BA" w:rsidRDefault="00A826BA" w:rsidP="00EC1A95">
      <w:r>
        <w:separator/>
      </w:r>
    </w:p>
  </w:footnote>
  <w:footnote w:type="continuationSeparator" w:id="0">
    <w:p w:rsidR="00A826BA" w:rsidRDefault="00A826BA" w:rsidP="00EC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2D7"/>
    <w:multiLevelType w:val="hybridMultilevel"/>
    <w:tmpl w:val="658869D8"/>
    <w:lvl w:ilvl="0" w:tplc="CEA2B36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1F"/>
    <w:rsid w:val="00901846"/>
    <w:rsid w:val="00A826BA"/>
    <w:rsid w:val="00EC1A95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72A41"/>
  <w15:chartTrackingRefBased/>
  <w15:docId w15:val="{573B2798-BA1B-42C5-A1EA-5A0BC6C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C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A95"/>
  </w:style>
  <w:style w:type="paragraph" w:styleId="a7">
    <w:name w:val="footer"/>
    <w:basedOn w:val="a"/>
    <w:link w:val="a8"/>
    <w:uiPriority w:val="99"/>
    <w:unhideWhenUsed/>
    <w:rsid w:val="00EC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宏 u9647</dc:creator>
  <cp:keywords/>
  <dc:description/>
  <cp:lastModifiedBy>中野 宏 u9647</cp:lastModifiedBy>
  <cp:revision>2</cp:revision>
  <dcterms:created xsi:type="dcterms:W3CDTF">2024-07-25T08:28:00Z</dcterms:created>
  <dcterms:modified xsi:type="dcterms:W3CDTF">2024-07-25T08:28:00Z</dcterms:modified>
</cp:coreProperties>
</file>